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A71" w:rsidRDefault="004152CD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1A6A71" w:rsidRDefault="001A6A71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1A6A71" w:rsidRDefault="004152CD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2019年度国家级中医药继续教育项目执行情况公示表</w:t>
      </w:r>
    </w:p>
    <w:p w:rsidR="001A6A71" w:rsidRDefault="001A6A71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1A6A71" w:rsidRPr="002B6970" w:rsidRDefault="004152CD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单位（盖章）:</w:t>
      </w:r>
      <w:r w:rsidR="00AA25E5">
        <w:rPr>
          <w:rFonts w:ascii="Times New Roman" w:hAnsi="Times New Roman" w:hint="eastAsia"/>
          <w:sz w:val="28"/>
          <w:szCs w:val="28"/>
          <w:u w:val="single"/>
        </w:rPr>
        <w:t>天津市卫生健康委员会</w:t>
      </w:r>
      <w:r w:rsidR="002B6970">
        <w:rPr>
          <w:rFonts w:ascii="Times New Roman" w:hAnsi="Times New Roman" w:hint="eastAsia"/>
          <w:sz w:val="28"/>
          <w:szCs w:val="28"/>
          <w:u w:val="single"/>
        </w:rPr>
        <w:t xml:space="preserve">    </w:t>
      </w:r>
      <w:r w:rsidR="000D209D">
        <w:rPr>
          <w:rFonts w:ascii="Times New Roman" w:hAnsi="Times New Roman"/>
          <w:sz w:val="28"/>
          <w:szCs w:val="28"/>
          <w:u w:val="single"/>
        </w:rPr>
        <w:t xml:space="preserve">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 w:rsidR="00AA25E5" w:rsidRPr="002B6970">
        <w:rPr>
          <w:rFonts w:ascii="Times New Roman" w:hAnsi="Times New Roman" w:hint="eastAsia"/>
          <w:sz w:val="28"/>
          <w:szCs w:val="28"/>
          <w:u w:val="single"/>
        </w:rPr>
        <w:t>29</w:t>
      </w:r>
      <w:r w:rsidR="002B6970">
        <w:rPr>
          <w:rFonts w:ascii="Times New Roman" w:hAnsi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 w:rsidR="00AA25E5" w:rsidRPr="002B6970">
        <w:rPr>
          <w:rFonts w:ascii="Times New Roman" w:hAnsi="Times New Roman" w:hint="eastAsia"/>
          <w:sz w:val="28"/>
          <w:szCs w:val="28"/>
          <w:u w:val="single"/>
        </w:rPr>
        <w:t>6</w:t>
      </w:r>
      <w:r w:rsidR="000D209D">
        <w:rPr>
          <w:rFonts w:ascii="Times New Roman" w:hAnsi="Times New Roman"/>
          <w:sz w:val="28"/>
          <w:szCs w:val="28"/>
          <w:u w:val="single"/>
        </w:rPr>
        <w:t xml:space="preserve">   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665"/>
        <w:gridCol w:w="2277"/>
        <w:gridCol w:w="1579"/>
        <w:gridCol w:w="1223"/>
        <w:gridCol w:w="1237"/>
        <w:gridCol w:w="1184"/>
        <w:gridCol w:w="737"/>
        <w:gridCol w:w="1355"/>
        <w:gridCol w:w="1303"/>
        <w:gridCol w:w="1142"/>
        <w:gridCol w:w="1497"/>
      </w:tblGrid>
      <w:tr w:rsidR="001A6A71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277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579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1223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303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1A6A71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65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77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79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84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1A6A71" w:rsidRDefault="001A6A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A6A7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A6A71" w:rsidRDefault="004152CD" w:rsidP="000D209D">
            <w:pPr>
              <w:spacing w:line="340" w:lineRule="exact"/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BJ20190211007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风湿病中医诊疗标准化培训班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天津中医药大学第一附属医院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刘维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4月26日-4月27日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313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薛斌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022-27986623</w:t>
            </w:r>
          </w:p>
        </w:tc>
      </w:tr>
      <w:tr w:rsidR="001A6A7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A6A71" w:rsidRDefault="004152CD" w:rsidP="000D209D">
            <w:pPr>
              <w:spacing w:line="340" w:lineRule="exact"/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T20190217015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难治性创面修复学习班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天津中医药大学第一附属医院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王军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5月17日-5月19日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111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李云平</w:t>
            </w:r>
            <w:proofErr w:type="gramEnd"/>
          </w:p>
        </w:tc>
        <w:tc>
          <w:tcPr>
            <w:tcW w:w="149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022-27986853</w:t>
            </w:r>
          </w:p>
        </w:tc>
      </w:tr>
      <w:tr w:rsidR="001A6A7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A6A71" w:rsidRDefault="004152CD" w:rsidP="000D209D">
            <w:pPr>
              <w:spacing w:line="340" w:lineRule="exact"/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BT20190221005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醒脑开窍针刺法学习班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天津中医药大学第一附属医院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石学敏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5月21日-5月25日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36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12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12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245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张春红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022-27432027</w:t>
            </w:r>
          </w:p>
        </w:tc>
      </w:tr>
      <w:tr w:rsidR="001A6A71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4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A6A71" w:rsidRDefault="004152CD" w:rsidP="000D209D">
            <w:pPr>
              <w:spacing w:line="340" w:lineRule="exact"/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BZ20190217001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中西医结合血液系统常见恶性疾病个体化治疗进展学习班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天津中医药大学第一附属医院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史哲新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5月25日-5月26日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140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张伟锋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022-27986593</w:t>
            </w:r>
          </w:p>
        </w:tc>
      </w:tr>
      <w:tr w:rsidR="001A6A7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A6A71" w:rsidRDefault="004152CD" w:rsidP="000D209D">
            <w:pPr>
              <w:spacing w:line="340" w:lineRule="exact"/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BJ20190214008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内分泌代谢疾病中西医结合诊疗培训班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天津中医药大学第一附属医院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吴深涛</w:t>
            </w:r>
            <w:proofErr w:type="gramEnd"/>
          </w:p>
        </w:tc>
        <w:tc>
          <w:tcPr>
            <w:tcW w:w="12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5月25日-5月26日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260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王彬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1A6A71" w:rsidRDefault="004152CD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022-27986685</w:t>
            </w:r>
          </w:p>
        </w:tc>
      </w:tr>
      <w:tr w:rsidR="00AA25E5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A25E5" w:rsidRDefault="00AA25E5" w:rsidP="000D209D">
            <w:pPr>
              <w:spacing w:line="340" w:lineRule="exact"/>
              <w:jc w:val="left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T20190232003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针刺在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围手术期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脏器保护中的作用学习班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AA25E5" w:rsidRP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天津市中西医结合学会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A25E5" w:rsidRP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余剑波</w:t>
            </w:r>
            <w:proofErr w:type="gramEnd"/>
          </w:p>
        </w:tc>
        <w:tc>
          <w:tcPr>
            <w:tcW w:w="1237" w:type="dxa"/>
            <w:shd w:val="clear" w:color="auto" w:fill="auto"/>
            <w:vAlign w:val="center"/>
          </w:tcPr>
          <w:p w:rsidR="00AA25E5" w:rsidRDefault="00AA25E5" w:rsidP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5月10日—12日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18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6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6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400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AA25E5" w:rsidRDefault="00AA25E5">
            <w:pPr>
              <w:spacing w:line="340" w:lineRule="exact"/>
              <w:jc w:val="center"/>
              <w:outlineLvl w:val="1"/>
              <w:rPr>
                <w:rFonts w:asciiTheme="minorEastAsia" w:hAnsiTheme="minorEastAsia" w:cstheme="minorEastAsia"/>
                <w:color w:val="000000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4"/>
              </w:rPr>
              <w:t>李清心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AA25E5" w:rsidRDefault="00AA25E5">
            <w:pPr>
              <w:spacing w:line="340" w:lineRule="exact"/>
              <w:jc w:val="center"/>
              <w:outlineLvl w:val="1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022-23032635</w:t>
            </w:r>
          </w:p>
        </w:tc>
      </w:tr>
    </w:tbl>
    <w:p w:rsidR="001A6A71" w:rsidRDefault="004152CD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1A6A71" w:rsidRDefault="004152CD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</w:t>
      </w:r>
      <w:bookmarkStart w:id="0" w:name="_GoBack"/>
      <w:bookmarkEnd w:id="0"/>
      <w:r>
        <w:rPr>
          <w:rFonts w:ascii="仿宋_GB2312" w:eastAsia="仿宋_GB2312" w:hAnsi="Times New Roman" w:hint="eastAsia"/>
          <w:sz w:val="24"/>
          <w:szCs w:val="32"/>
        </w:rPr>
        <w:t>为每个学时50分钟左右，半天4学时，每天不超过8学时。报到、撤离等与教学无关的时间不计入学时数。</w:t>
      </w:r>
    </w:p>
    <w:sectPr w:rsidR="001A6A71" w:rsidSect="001A6A71">
      <w:headerReference w:type="default" r:id="rId7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185" w:rsidRDefault="00DE6185" w:rsidP="001A6A71">
      <w:r>
        <w:separator/>
      </w:r>
    </w:p>
  </w:endnote>
  <w:endnote w:type="continuationSeparator" w:id="0">
    <w:p w:rsidR="00DE6185" w:rsidRDefault="00DE6185" w:rsidP="001A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0CB10979-209C-4A11-B116-44BC8FB8FF7B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33CA38CC-25DE-4A32-8F15-3FD080CC63CE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185" w:rsidRDefault="00DE6185" w:rsidP="001A6A71">
      <w:r>
        <w:separator/>
      </w:r>
    </w:p>
  </w:footnote>
  <w:footnote w:type="continuationSeparator" w:id="0">
    <w:p w:rsidR="00DE6185" w:rsidRDefault="00DE6185" w:rsidP="001A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71" w:rsidRDefault="001A6A71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75A"/>
    <w:rsid w:val="00026D66"/>
    <w:rsid w:val="000275FE"/>
    <w:rsid w:val="00045B45"/>
    <w:rsid w:val="00060CF0"/>
    <w:rsid w:val="000D1170"/>
    <w:rsid w:val="000D209D"/>
    <w:rsid w:val="000E59C9"/>
    <w:rsid w:val="000F5EC3"/>
    <w:rsid w:val="00117921"/>
    <w:rsid w:val="00145A40"/>
    <w:rsid w:val="0017478E"/>
    <w:rsid w:val="00181843"/>
    <w:rsid w:val="00191643"/>
    <w:rsid w:val="001A6A71"/>
    <w:rsid w:val="001E4015"/>
    <w:rsid w:val="001E6B57"/>
    <w:rsid w:val="00210861"/>
    <w:rsid w:val="00213A2B"/>
    <w:rsid w:val="0022042F"/>
    <w:rsid w:val="00242BAC"/>
    <w:rsid w:val="00276EB0"/>
    <w:rsid w:val="00287CE9"/>
    <w:rsid w:val="002B1707"/>
    <w:rsid w:val="002B3C8C"/>
    <w:rsid w:val="002B6970"/>
    <w:rsid w:val="00311586"/>
    <w:rsid w:val="003533A5"/>
    <w:rsid w:val="00380756"/>
    <w:rsid w:val="003902FF"/>
    <w:rsid w:val="003A3F2E"/>
    <w:rsid w:val="003C229E"/>
    <w:rsid w:val="003E1DEF"/>
    <w:rsid w:val="003E7882"/>
    <w:rsid w:val="003E7C1E"/>
    <w:rsid w:val="003F71F4"/>
    <w:rsid w:val="00404CCC"/>
    <w:rsid w:val="004069D8"/>
    <w:rsid w:val="004075A4"/>
    <w:rsid w:val="004152CD"/>
    <w:rsid w:val="004165A8"/>
    <w:rsid w:val="004276BF"/>
    <w:rsid w:val="004644CF"/>
    <w:rsid w:val="00474917"/>
    <w:rsid w:val="004820CD"/>
    <w:rsid w:val="004B7ED7"/>
    <w:rsid w:val="004F3190"/>
    <w:rsid w:val="004F7365"/>
    <w:rsid w:val="005015C9"/>
    <w:rsid w:val="00503F7A"/>
    <w:rsid w:val="00516B92"/>
    <w:rsid w:val="0052780E"/>
    <w:rsid w:val="0057097B"/>
    <w:rsid w:val="0057267B"/>
    <w:rsid w:val="0057440C"/>
    <w:rsid w:val="0057745F"/>
    <w:rsid w:val="005C3CD4"/>
    <w:rsid w:val="005C6AD0"/>
    <w:rsid w:val="005D361F"/>
    <w:rsid w:val="00630515"/>
    <w:rsid w:val="00633E50"/>
    <w:rsid w:val="00647394"/>
    <w:rsid w:val="00653130"/>
    <w:rsid w:val="00673E33"/>
    <w:rsid w:val="0068416C"/>
    <w:rsid w:val="006C375A"/>
    <w:rsid w:val="006E244A"/>
    <w:rsid w:val="006E56AF"/>
    <w:rsid w:val="00741AFC"/>
    <w:rsid w:val="00753D88"/>
    <w:rsid w:val="00756585"/>
    <w:rsid w:val="00785A70"/>
    <w:rsid w:val="007C6AA1"/>
    <w:rsid w:val="00810E99"/>
    <w:rsid w:val="00860712"/>
    <w:rsid w:val="008D13F8"/>
    <w:rsid w:val="00922E1E"/>
    <w:rsid w:val="00936721"/>
    <w:rsid w:val="0094428F"/>
    <w:rsid w:val="009803DE"/>
    <w:rsid w:val="00987557"/>
    <w:rsid w:val="00992B14"/>
    <w:rsid w:val="009A05BB"/>
    <w:rsid w:val="009A446C"/>
    <w:rsid w:val="009C00DD"/>
    <w:rsid w:val="009C6322"/>
    <w:rsid w:val="009D648B"/>
    <w:rsid w:val="009D7BB8"/>
    <w:rsid w:val="00A3403D"/>
    <w:rsid w:val="00A82743"/>
    <w:rsid w:val="00A90B4D"/>
    <w:rsid w:val="00A96A99"/>
    <w:rsid w:val="00AA25E5"/>
    <w:rsid w:val="00AE012F"/>
    <w:rsid w:val="00B32BFD"/>
    <w:rsid w:val="00B6019E"/>
    <w:rsid w:val="00B73B24"/>
    <w:rsid w:val="00BA6615"/>
    <w:rsid w:val="00BB5F59"/>
    <w:rsid w:val="00BE7950"/>
    <w:rsid w:val="00C302A1"/>
    <w:rsid w:val="00C30F44"/>
    <w:rsid w:val="00C31469"/>
    <w:rsid w:val="00C55094"/>
    <w:rsid w:val="00C63327"/>
    <w:rsid w:val="00C63AD5"/>
    <w:rsid w:val="00C661B8"/>
    <w:rsid w:val="00C66448"/>
    <w:rsid w:val="00C75DAF"/>
    <w:rsid w:val="00C90821"/>
    <w:rsid w:val="00C94B53"/>
    <w:rsid w:val="00CA42A2"/>
    <w:rsid w:val="00CC5D84"/>
    <w:rsid w:val="00CD001B"/>
    <w:rsid w:val="00CF3BA9"/>
    <w:rsid w:val="00D0296A"/>
    <w:rsid w:val="00D644A4"/>
    <w:rsid w:val="00D76714"/>
    <w:rsid w:val="00DA515C"/>
    <w:rsid w:val="00DD4D34"/>
    <w:rsid w:val="00DE6185"/>
    <w:rsid w:val="00DE77A9"/>
    <w:rsid w:val="00E0280E"/>
    <w:rsid w:val="00E5020A"/>
    <w:rsid w:val="00E5023A"/>
    <w:rsid w:val="00E57B74"/>
    <w:rsid w:val="00E87803"/>
    <w:rsid w:val="00E95735"/>
    <w:rsid w:val="00ED30A2"/>
    <w:rsid w:val="00EE24F4"/>
    <w:rsid w:val="00F17EBE"/>
    <w:rsid w:val="00F358BB"/>
    <w:rsid w:val="00F52A3E"/>
    <w:rsid w:val="00F63947"/>
    <w:rsid w:val="00F72F3C"/>
    <w:rsid w:val="00F85F11"/>
    <w:rsid w:val="00FA0963"/>
    <w:rsid w:val="00FB5047"/>
    <w:rsid w:val="00FD1F6F"/>
    <w:rsid w:val="00FD3683"/>
    <w:rsid w:val="0BE030B7"/>
    <w:rsid w:val="2800076A"/>
    <w:rsid w:val="2AEE5546"/>
    <w:rsid w:val="2CE86CB2"/>
    <w:rsid w:val="308C3BB2"/>
    <w:rsid w:val="517D23A8"/>
    <w:rsid w:val="53866D18"/>
    <w:rsid w:val="718242AD"/>
    <w:rsid w:val="72722ECC"/>
    <w:rsid w:val="7D101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8B0AA"/>
  <w15:docId w15:val="{F8161D52-D8AC-4EB8-9A45-5FBA4123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A7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A6A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1A6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1A6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sid w:val="001A6A71"/>
    <w:rPr>
      <w:color w:val="000000"/>
      <w:u w:val="none"/>
    </w:rPr>
  </w:style>
  <w:style w:type="character" w:customStyle="1" w:styleId="a4">
    <w:name w:val="批注框文本 字符"/>
    <w:basedOn w:val="a0"/>
    <w:link w:val="a3"/>
    <w:uiPriority w:val="99"/>
    <w:semiHidden/>
    <w:rsid w:val="001A6A71"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A6A71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6A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zhangxinxia</dc:creator>
  <cp:lastModifiedBy>admin</cp:lastModifiedBy>
  <cp:revision>4</cp:revision>
  <cp:lastPrinted>2019-07-29T03:02:00Z</cp:lastPrinted>
  <dcterms:created xsi:type="dcterms:W3CDTF">2019-08-07T03:21:00Z</dcterms:created>
  <dcterms:modified xsi:type="dcterms:W3CDTF">2019-09-04T01:22:00Z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